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2937DE" w14:textId="689BE462" w:rsidR="004822C6" w:rsidRDefault="004822C6" w:rsidP="008634F4">
      <w:pPr>
        <w:jc w:val="center"/>
        <w:rPr>
          <w:i/>
          <w:iCs/>
          <w:sz w:val="28"/>
          <w:szCs w:val="28"/>
        </w:rPr>
      </w:pPr>
      <w:r w:rsidRPr="008634F4">
        <w:rPr>
          <w:b/>
          <w:bCs/>
          <w:sz w:val="28"/>
          <w:szCs w:val="28"/>
        </w:rPr>
        <w:t xml:space="preserve">WRITE-UPS FOR </w:t>
      </w:r>
      <w:r w:rsidRPr="008634F4">
        <w:rPr>
          <w:b/>
          <w:bCs/>
          <w:sz w:val="28"/>
          <w:szCs w:val="28"/>
        </w:rPr>
        <w:t>Analytics</w:t>
      </w:r>
      <w:r w:rsidRPr="008634F4">
        <w:rPr>
          <w:b/>
          <w:bCs/>
          <w:sz w:val="28"/>
          <w:szCs w:val="28"/>
        </w:rPr>
        <w:t xml:space="preserve"> – </w:t>
      </w:r>
      <w:r w:rsidRPr="008634F4">
        <w:rPr>
          <w:i/>
          <w:iCs/>
          <w:sz w:val="28"/>
          <w:szCs w:val="28"/>
        </w:rPr>
        <w:t>solve on 01/21/2024</w:t>
      </w:r>
    </w:p>
    <w:p w14:paraId="4A4839D2" w14:textId="4F708418" w:rsidR="003B5D04" w:rsidRPr="003B5D04" w:rsidRDefault="003B5D04" w:rsidP="003B5D04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proofErr w:type="spellStart"/>
      <w:r>
        <w:rPr>
          <w:b/>
          <w:bCs/>
          <w:sz w:val="24"/>
          <w:szCs w:val="24"/>
        </w:rPr>
        <w:t>Metabase</w:t>
      </w:r>
      <w:proofErr w:type="spellEnd"/>
      <w:r>
        <w:rPr>
          <w:b/>
          <w:bCs/>
          <w:sz w:val="24"/>
          <w:szCs w:val="24"/>
        </w:rPr>
        <w:t xml:space="preserve"> Exploitation (</w:t>
      </w:r>
      <w:r w:rsidR="00E72472" w:rsidRPr="00E72472">
        <w:rPr>
          <w:b/>
          <w:bCs/>
          <w:sz w:val="24"/>
          <w:szCs w:val="24"/>
        </w:rPr>
        <w:t>CVE-2023-38646</w:t>
      </w:r>
      <w:r>
        <w:rPr>
          <w:b/>
          <w:bCs/>
          <w:sz w:val="24"/>
          <w:szCs w:val="24"/>
        </w:rPr>
        <w:t>)</w:t>
      </w:r>
    </w:p>
    <w:p w14:paraId="2B48142C" w14:textId="6BDF40E3" w:rsidR="004822C6" w:rsidRDefault="008634F4">
      <w:r>
        <w:t xml:space="preserve">First, we use </w:t>
      </w:r>
      <w:proofErr w:type="spellStart"/>
      <w:r>
        <w:t>nmap</w:t>
      </w:r>
      <w:proofErr w:type="spellEnd"/>
      <w:r>
        <w:t xml:space="preserve"> to scan for open ports.</w:t>
      </w:r>
    </w:p>
    <w:p w14:paraId="66B6F092" w14:textId="29513417" w:rsidR="00E242C6" w:rsidRDefault="00E242C6">
      <w:r w:rsidRPr="00E242C6">
        <w:drawing>
          <wp:inline distT="0" distB="0" distL="0" distR="0" wp14:anchorId="23B1D850" wp14:editId="7C1A8F9E">
            <wp:extent cx="5943600" cy="2884805"/>
            <wp:effectExtent l="0" t="0" r="0" b="0"/>
            <wp:docPr id="1933323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236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F853" w14:textId="77777777" w:rsidR="00E242C6" w:rsidRDefault="00E242C6"/>
    <w:p w14:paraId="36EF6D63" w14:textId="1A9955F0" w:rsidR="008634F4" w:rsidRDefault="008634F4">
      <w:r>
        <w:t>Alright, lets right the domain of the target to our /</w:t>
      </w:r>
      <w:proofErr w:type="spellStart"/>
      <w:r>
        <w:t>etc</w:t>
      </w:r>
      <w:proofErr w:type="spellEnd"/>
      <w:r>
        <w:t>/hosts file</w:t>
      </w:r>
    </w:p>
    <w:p w14:paraId="7E071E75" w14:textId="15548675" w:rsidR="00E75A88" w:rsidRDefault="00E242C6">
      <w:r w:rsidRPr="00E242C6">
        <w:drawing>
          <wp:inline distT="0" distB="0" distL="0" distR="0" wp14:anchorId="7A8A2A89" wp14:editId="45DB4CA8">
            <wp:extent cx="5943600" cy="3086100"/>
            <wp:effectExtent l="0" t="0" r="0" b="0"/>
            <wp:docPr id="728464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645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FF72" w14:textId="77777777" w:rsidR="0000321B" w:rsidRDefault="0000321B"/>
    <w:p w14:paraId="61E75305" w14:textId="77777777" w:rsidR="008E54F8" w:rsidRDefault="008E54F8"/>
    <w:p w14:paraId="0C318AFA" w14:textId="77777777" w:rsidR="008E54F8" w:rsidRDefault="008E54F8"/>
    <w:p w14:paraId="0A71A6FC" w14:textId="5E3EA4D1" w:rsidR="008E54F8" w:rsidRDefault="008E54F8">
      <w:r>
        <w:t xml:space="preserve">Try to look around the website. Find nothing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  <w:r>
        <w:t xml:space="preserve">. </w:t>
      </w:r>
      <w:proofErr w:type="gramStart"/>
      <w:r>
        <w:t>Obviously</w:t>
      </w:r>
      <w:proofErr w:type="gramEnd"/>
      <w:r>
        <w:t xml:space="preserve"> the form doesn’t help as it targets nowhere.</w:t>
      </w:r>
    </w:p>
    <w:p w14:paraId="7B9451C8" w14:textId="0268DEA1" w:rsidR="0000321B" w:rsidRDefault="0000321B">
      <w:r w:rsidRPr="0000321B">
        <w:drawing>
          <wp:inline distT="0" distB="0" distL="0" distR="0" wp14:anchorId="15BBA926" wp14:editId="3F648B60">
            <wp:extent cx="5943600" cy="2974975"/>
            <wp:effectExtent l="0" t="0" r="0" b="0"/>
            <wp:docPr id="53955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5898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0AF4" w14:textId="77777777" w:rsidR="0000321B" w:rsidRDefault="0000321B"/>
    <w:p w14:paraId="27B73BE1" w14:textId="7C2EF9FC" w:rsidR="008E54F8" w:rsidRDefault="008E54F8">
      <w:r>
        <w:t xml:space="preserve">Luckily, there’s a login page. Let’s try a few SQL injections, but nothing really can be done. </w:t>
      </w:r>
      <w:proofErr w:type="gramStart"/>
      <w:r>
        <w:t>So</w:t>
      </w:r>
      <w:proofErr w:type="gramEnd"/>
      <w:r>
        <w:t xml:space="preserve"> we turn to google to find some vulnerabilities of the </w:t>
      </w:r>
      <w:proofErr w:type="spellStart"/>
      <w:r w:rsidRPr="008E54F8">
        <w:rPr>
          <w:i/>
          <w:iCs/>
        </w:rPr>
        <w:t>Metabase</w:t>
      </w:r>
      <w:proofErr w:type="spellEnd"/>
      <w:r w:rsidR="00703A04">
        <w:rPr>
          <w:i/>
          <w:iCs/>
        </w:rPr>
        <w:t>.</w:t>
      </w:r>
    </w:p>
    <w:p w14:paraId="110D31A0" w14:textId="196CC032" w:rsidR="0000321B" w:rsidRDefault="0000321B">
      <w:r w:rsidRPr="0000321B">
        <w:drawing>
          <wp:inline distT="0" distB="0" distL="0" distR="0" wp14:anchorId="7C1605CB" wp14:editId="0E43299D">
            <wp:extent cx="5943600" cy="2994025"/>
            <wp:effectExtent l="0" t="0" r="0" b="0"/>
            <wp:docPr id="124521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2106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B4ECA" w14:textId="654B7A93" w:rsidR="00703A04" w:rsidRPr="00703A04" w:rsidRDefault="00703A04">
      <w:pPr>
        <w:rPr>
          <w:i/>
          <w:iCs/>
        </w:rPr>
      </w:pPr>
      <w:r w:rsidRPr="00703A04">
        <w:rPr>
          <w:i/>
          <w:iCs/>
        </w:rPr>
        <w:t>GOT IT!!!</w:t>
      </w:r>
    </w:p>
    <w:p w14:paraId="040DF174" w14:textId="77777777" w:rsidR="00984DB7" w:rsidRDefault="00984DB7" w:rsidP="00D66174">
      <w:pPr>
        <w:rPr>
          <w:b/>
          <w:bCs/>
        </w:rPr>
      </w:pPr>
      <w:r w:rsidRPr="00984DB7">
        <w:rPr>
          <w:b/>
          <w:bCs/>
        </w:rPr>
        <w:t>CVE-2023-38646</w:t>
      </w:r>
    </w:p>
    <w:p w14:paraId="3805FEC1" w14:textId="52B85126" w:rsidR="00D66174" w:rsidRDefault="00D66174" w:rsidP="00D66174">
      <w:hyperlink r:id="rId9" w:history="1">
        <w:r w:rsidRPr="00164DBE">
          <w:rPr>
            <w:rStyle w:val="Hyperlink"/>
          </w:rPr>
          <w:t>https://github.com/getdrive/PoC/tree/main/2023/Metabase</w:t>
        </w:r>
      </w:hyperlink>
    </w:p>
    <w:p w14:paraId="39FA9444" w14:textId="2825341A" w:rsidR="00D66174" w:rsidRDefault="00AC65C6" w:rsidP="00D66174">
      <w:r>
        <w:t xml:space="preserve">Now let’s follow the instruction to exploit </w:t>
      </w:r>
      <w:proofErr w:type="spellStart"/>
      <w:r>
        <w:t>Metabase</w:t>
      </w:r>
      <w:proofErr w:type="spellEnd"/>
      <w:r>
        <w:t xml:space="preserve"> =))</w:t>
      </w:r>
    </w:p>
    <w:p w14:paraId="7411ECB4" w14:textId="6EB2AA80" w:rsidR="00D66174" w:rsidRDefault="00D66174" w:rsidP="00D66174">
      <w:r w:rsidRPr="00D66174">
        <w:drawing>
          <wp:inline distT="0" distB="0" distL="0" distR="0" wp14:anchorId="29185F5F" wp14:editId="10E29DC1">
            <wp:extent cx="5943600" cy="433705"/>
            <wp:effectExtent l="0" t="0" r="0" b="4445"/>
            <wp:docPr id="185122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282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C0158" w14:textId="3B7E8E74" w:rsidR="00D66174" w:rsidRDefault="00D66174" w:rsidP="00D66174">
      <w:r w:rsidRPr="00D66174">
        <w:drawing>
          <wp:inline distT="0" distB="0" distL="0" distR="0" wp14:anchorId="012BBD01" wp14:editId="3D443875">
            <wp:extent cx="5943600" cy="672465"/>
            <wp:effectExtent l="0" t="0" r="0" b="0"/>
            <wp:docPr id="122580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05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BF35" w14:textId="68E82FE6" w:rsidR="00D66174" w:rsidRDefault="00D66174" w:rsidP="00D66174">
      <w:r w:rsidRPr="00D66174">
        <w:drawing>
          <wp:inline distT="0" distB="0" distL="0" distR="0" wp14:anchorId="2E827A33" wp14:editId="4F21B888">
            <wp:extent cx="5943600" cy="467360"/>
            <wp:effectExtent l="0" t="0" r="0" b="8890"/>
            <wp:docPr id="214302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028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530F" w14:textId="405C1D29" w:rsidR="00D66174" w:rsidRDefault="00D66174" w:rsidP="00D66174">
      <w:r w:rsidRPr="00D66174">
        <w:drawing>
          <wp:inline distT="0" distB="0" distL="0" distR="0" wp14:anchorId="28D77BBF" wp14:editId="00E30805">
            <wp:extent cx="5943600" cy="2597150"/>
            <wp:effectExtent l="0" t="0" r="0" b="0"/>
            <wp:docPr id="120365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576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A6C2" w14:textId="77777777" w:rsidR="008846F4" w:rsidRDefault="008846F4" w:rsidP="00D66174"/>
    <w:p w14:paraId="6F62199B" w14:textId="53A0CB6F" w:rsidR="008846F4" w:rsidRDefault="008846F4" w:rsidP="00D66174">
      <w:r w:rsidRPr="008846F4">
        <w:lastRenderedPageBreak/>
        <w:drawing>
          <wp:inline distT="0" distB="0" distL="0" distR="0" wp14:anchorId="5AA9346B" wp14:editId="50FFCAC7">
            <wp:extent cx="5943600" cy="2772410"/>
            <wp:effectExtent l="0" t="0" r="0" b="8890"/>
            <wp:docPr id="1977159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1599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1629" w14:textId="72EB1D00" w:rsidR="00AC65C6" w:rsidRDefault="00AC65C6" w:rsidP="00D66174">
      <w:r>
        <w:t xml:space="preserve">Now we’ve successfully got the reverse shell as user </w:t>
      </w:r>
      <w:proofErr w:type="spellStart"/>
      <w:r>
        <w:t>metabase</w:t>
      </w:r>
      <w:proofErr w:type="spellEnd"/>
      <w:r>
        <w:t>. Unfortunately, after looking a around for a while, we cannot find anything useful. Don’t worry, let’s try to see if environment variables contain anything.</w:t>
      </w:r>
    </w:p>
    <w:p w14:paraId="44D73E0D" w14:textId="699486C5" w:rsidR="00AC65C6" w:rsidRDefault="00AC65C6" w:rsidP="00D66174">
      <w:r w:rsidRPr="008846F4">
        <w:drawing>
          <wp:inline distT="0" distB="0" distL="0" distR="0" wp14:anchorId="020326E3" wp14:editId="4DF7747B">
            <wp:extent cx="1623201" cy="335309"/>
            <wp:effectExtent l="0" t="0" r="0" b="7620"/>
            <wp:docPr id="365289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2898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23201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79A5B" w14:textId="77777777" w:rsidR="00AC65C6" w:rsidRDefault="00AC65C6" w:rsidP="00D66174"/>
    <w:p w14:paraId="75F26171" w14:textId="293C7E5C" w:rsidR="008846F4" w:rsidRDefault="00AC65C6" w:rsidP="00D66174">
      <w:r>
        <w:t xml:space="preserve">And </w:t>
      </w:r>
      <w:proofErr w:type="spellStart"/>
      <w:r>
        <w:t>hurrayyy</w:t>
      </w:r>
      <w:proofErr w:type="spellEnd"/>
      <w:r>
        <w:t>, a username and a password</w:t>
      </w:r>
    </w:p>
    <w:p w14:paraId="3942E3C5" w14:textId="414CE64A" w:rsidR="008846F4" w:rsidRDefault="008846F4" w:rsidP="00D66174">
      <w:r w:rsidRPr="008846F4">
        <w:drawing>
          <wp:inline distT="0" distB="0" distL="0" distR="0" wp14:anchorId="3E2B7881" wp14:editId="474D5F1B">
            <wp:extent cx="5943600" cy="2794635"/>
            <wp:effectExtent l="0" t="0" r="0" b="5715"/>
            <wp:docPr id="17923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42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6B7D" w14:textId="77777777" w:rsidR="008846F4" w:rsidRDefault="008846F4" w:rsidP="00D66174"/>
    <w:p w14:paraId="59BD3BFC" w14:textId="630D98C6" w:rsidR="00B70023" w:rsidRDefault="00B70023" w:rsidP="00D66174">
      <w:r>
        <w:t>Use it to connect to server using ssh</w:t>
      </w:r>
    </w:p>
    <w:p w14:paraId="4989CD5E" w14:textId="129594A9" w:rsidR="008846F4" w:rsidRDefault="008846F4" w:rsidP="00D66174">
      <w:r w:rsidRPr="008846F4">
        <w:lastRenderedPageBreak/>
        <w:drawing>
          <wp:inline distT="0" distB="0" distL="0" distR="0" wp14:anchorId="0F74E1A7" wp14:editId="4EAD67EE">
            <wp:extent cx="5943600" cy="2780665"/>
            <wp:effectExtent l="0" t="0" r="0" b="635"/>
            <wp:docPr id="194531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131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D681" w14:textId="1FCDD306" w:rsidR="001C72A7" w:rsidRDefault="00131F8B" w:rsidP="00D66174">
      <w:r>
        <w:t xml:space="preserve">And now the </w:t>
      </w:r>
      <w:r w:rsidRPr="00131F8B">
        <w:rPr>
          <w:b/>
          <w:bCs/>
          <w:i/>
          <w:iCs/>
        </w:rPr>
        <w:t xml:space="preserve">user flag </w:t>
      </w:r>
      <w:r>
        <w:t>is in our hand. Congratu</w:t>
      </w:r>
      <w:r w:rsidR="00B04BD3">
        <w:t>la</w:t>
      </w:r>
      <w:r>
        <w:t>tion!!!</w:t>
      </w:r>
    </w:p>
    <w:p w14:paraId="1862F865" w14:textId="2B7EB485" w:rsidR="00C278B9" w:rsidRDefault="007F4DC2" w:rsidP="00D66174">
      <w:r w:rsidRPr="007F4DC2">
        <w:drawing>
          <wp:inline distT="0" distB="0" distL="0" distR="0" wp14:anchorId="37CB0048" wp14:editId="123C5C94">
            <wp:extent cx="5943600" cy="1053465"/>
            <wp:effectExtent l="0" t="0" r="0" b="0"/>
            <wp:docPr id="44058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89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E486" w14:textId="77777777" w:rsidR="001C72A7" w:rsidRDefault="001C72A7" w:rsidP="00D66174"/>
    <w:p w14:paraId="1578A5C3" w14:textId="77777777" w:rsidR="001C72A7" w:rsidRDefault="001C72A7" w:rsidP="00D66174"/>
    <w:p w14:paraId="7CE77B97" w14:textId="2407DD3C" w:rsidR="001C72A7" w:rsidRPr="00984DB7" w:rsidRDefault="001C72A7" w:rsidP="00984DB7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 w:rsidRPr="00984DB7">
        <w:rPr>
          <w:b/>
          <w:bCs/>
          <w:sz w:val="24"/>
          <w:szCs w:val="24"/>
        </w:rPr>
        <w:t>Privilege Escalation</w:t>
      </w:r>
    </w:p>
    <w:p w14:paraId="398D4D9E" w14:textId="12CEF869" w:rsidR="001C72A7" w:rsidRDefault="001C72A7" w:rsidP="00D66174">
      <w:r>
        <w:t>To know more about the machine, try to get the version of it. Search the web to find whether any vulnerability of it. And luckily, I found one.</w:t>
      </w:r>
    </w:p>
    <w:p w14:paraId="1ED6DE04" w14:textId="00B0D069" w:rsidR="00C278B9" w:rsidRDefault="000B65BE" w:rsidP="00D66174">
      <w:r w:rsidRPr="000B65BE">
        <w:drawing>
          <wp:inline distT="0" distB="0" distL="0" distR="0" wp14:anchorId="1A37F103" wp14:editId="4DFAD9B4">
            <wp:extent cx="5943600" cy="466090"/>
            <wp:effectExtent l="0" t="0" r="0" b="0"/>
            <wp:docPr id="714654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6542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2B20" w14:textId="77777777" w:rsidR="00C278B9" w:rsidRPr="00C51764" w:rsidRDefault="00C278B9" w:rsidP="00D66174">
      <w:pPr>
        <w:rPr>
          <w:b/>
          <w:bCs/>
        </w:rPr>
      </w:pPr>
      <w:r w:rsidRPr="00C51764">
        <w:rPr>
          <w:b/>
          <w:bCs/>
        </w:rPr>
        <w:t>CVE-2021-3493</w:t>
      </w:r>
    </w:p>
    <w:p w14:paraId="4FD1BAFD" w14:textId="5DFF76A3" w:rsidR="00C278B9" w:rsidRDefault="00C278B9" w:rsidP="00D66174">
      <w:hyperlink r:id="rId20" w:history="1">
        <w:r>
          <w:rPr>
            <w:rStyle w:val="Hyperlink"/>
          </w:rPr>
          <w:t xml:space="preserve">briskets/CVE-2021-3493: Ubuntu </w:t>
        </w:r>
        <w:proofErr w:type="spellStart"/>
        <w:r>
          <w:rPr>
            <w:rStyle w:val="Hyperlink"/>
          </w:rPr>
          <w:t>OverlayFS</w:t>
        </w:r>
        <w:proofErr w:type="spellEnd"/>
        <w:r>
          <w:rPr>
            <w:rStyle w:val="Hyperlink"/>
          </w:rPr>
          <w:t xml:space="preserve"> Local </w:t>
        </w:r>
        <w:proofErr w:type="spellStart"/>
        <w:r>
          <w:rPr>
            <w:rStyle w:val="Hyperlink"/>
          </w:rPr>
          <w:t>Privesc</w:t>
        </w:r>
        <w:proofErr w:type="spellEnd"/>
        <w:r>
          <w:rPr>
            <w:rStyle w:val="Hyperlink"/>
          </w:rPr>
          <w:t xml:space="preserve"> (github.com)</w:t>
        </w:r>
      </w:hyperlink>
    </w:p>
    <w:p w14:paraId="27C8F6A3" w14:textId="77777777" w:rsidR="005559C5" w:rsidRDefault="005559C5" w:rsidP="00D66174"/>
    <w:p w14:paraId="1BF98E07" w14:textId="77777777" w:rsidR="00985BBC" w:rsidRDefault="00985BBC" w:rsidP="00D66174"/>
    <w:p w14:paraId="20DFA927" w14:textId="77777777" w:rsidR="00985BBC" w:rsidRDefault="00985BBC" w:rsidP="00D66174"/>
    <w:p w14:paraId="3C0F2BA2" w14:textId="77777777" w:rsidR="00985BBC" w:rsidRDefault="00985BBC" w:rsidP="00D66174"/>
    <w:p w14:paraId="6AD2120C" w14:textId="77777777" w:rsidR="00985BBC" w:rsidRDefault="00985BBC" w:rsidP="00D66174"/>
    <w:p w14:paraId="0394E034" w14:textId="4E095174" w:rsidR="00985BBC" w:rsidRDefault="00985BBC" w:rsidP="00D66174">
      <w:r>
        <w:lastRenderedPageBreak/>
        <w:t>The last part is trivial.</w:t>
      </w:r>
    </w:p>
    <w:p w14:paraId="064CDF86" w14:textId="53806712" w:rsidR="00985BBC" w:rsidRDefault="00985BBC" w:rsidP="00985BBC">
      <w:pPr>
        <w:pStyle w:val="ListParagraph"/>
        <w:numPr>
          <w:ilvl w:val="0"/>
          <w:numId w:val="3"/>
        </w:numPr>
      </w:pPr>
      <w:r>
        <w:t xml:space="preserve">Download </w:t>
      </w:r>
      <w:proofErr w:type="spellStart"/>
      <w:r w:rsidRPr="0005023D">
        <w:rPr>
          <w:i/>
          <w:iCs/>
        </w:rPr>
        <w:t>exploit.c</w:t>
      </w:r>
      <w:proofErr w:type="spellEnd"/>
    </w:p>
    <w:p w14:paraId="72CCBCC3" w14:textId="3E1F2FAD" w:rsidR="00985BBC" w:rsidRDefault="00985BBC" w:rsidP="00985BBC">
      <w:pPr>
        <w:pStyle w:val="ListParagraph"/>
        <w:numPr>
          <w:ilvl w:val="0"/>
          <w:numId w:val="3"/>
        </w:numPr>
      </w:pPr>
      <w:r>
        <w:t xml:space="preserve">Compile it with </w:t>
      </w:r>
      <w:proofErr w:type="spellStart"/>
      <w:r w:rsidRPr="0005023D">
        <w:rPr>
          <w:i/>
          <w:iCs/>
        </w:rPr>
        <w:t>gcc</w:t>
      </w:r>
      <w:proofErr w:type="spellEnd"/>
    </w:p>
    <w:p w14:paraId="1800B8E7" w14:textId="526B95C5" w:rsidR="00985BBC" w:rsidRDefault="00985BBC" w:rsidP="00985BBC">
      <w:pPr>
        <w:pStyle w:val="ListParagraph"/>
        <w:numPr>
          <w:ilvl w:val="0"/>
          <w:numId w:val="3"/>
        </w:numPr>
      </w:pPr>
      <w:r>
        <w:t>Open a web server for the victim to connect to</w:t>
      </w:r>
    </w:p>
    <w:p w14:paraId="134499BF" w14:textId="658BD5EB" w:rsidR="00985BBC" w:rsidRDefault="00985BBC" w:rsidP="00985BBC">
      <w:pPr>
        <w:pStyle w:val="ListParagraph"/>
        <w:numPr>
          <w:ilvl w:val="0"/>
          <w:numId w:val="3"/>
        </w:numPr>
      </w:pPr>
      <w:r>
        <w:t xml:space="preserve">Download the </w:t>
      </w:r>
      <w:r w:rsidRPr="0005023D">
        <w:rPr>
          <w:i/>
          <w:iCs/>
        </w:rPr>
        <w:t>exploit</w:t>
      </w:r>
      <w:r>
        <w:t xml:space="preserve"> file to the victim machine</w:t>
      </w:r>
    </w:p>
    <w:p w14:paraId="21717F74" w14:textId="2D09C4DD" w:rsidR="005559C5" w:rsidRDefault="005559C5" w:rsidP="00D66174">
      <w:r w:rsidRPr="005559C5">
        <w:drawing>
          <wp:inline distT="0" distB="0" distL="0" distR="0" wp14:anchorId="30BBB29F" wp14:editId="18BE5D26">
            <wp:extent cx="5943600" cy="1400810"/>
            <wp:effectExtent l="0" t="0" r="0" b="8890"/>
            <wp:docPr id="1300700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7003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66A3" w14:textId="28F70EA0" w:rsidR="005559C5" w:rsidRDefault="005559C5" w:rsidP="00D66174">
      <w:r w:rsidRPr="005559C5">
        <w:drawing>
          <wp:inline distT="0" distB="0" distL="0" distR="0" wp14:anchorId="28F8CB18" wp14:editId="7135F631">
            <wp:extent cx="5943600" cy="1521460"/>
            <wp:effectExtent l="0" t="0" r="0" b="2540"/>
            <wp:docPr id="1479255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556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4A202" w14:textId="6A1C3539" w:rsidR="005559C5" w:rsidRDefault="005559C5" w:rsidP="00D66174">
      <w:r w:rsidRPr="005559C5">
        <w:drawing>
          <wp:inline distT="0" distB="0" distL="0" distR="0" wp14:anchorId="5732B428" wp14:editId="554CD706">
            <wp:extent cx="5943600" cy="190500"/>
            <wp:effectExtent l="0" t="0" r="0" b="0"/>
            <wp:docPr id="199324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423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BECB" w14:textId="77777777" w:rsidR="0005023D" w:rsidRDefault="0005023D" w:rsidP="00D66174"/>
    <w:p w14:paraId="716D585A" w14:textId="21F24221" w:rsidR="0005023D" w:rsidRDefault="0005023D" w:rsidP="00D66174">
      <w:r>
        <w:t>On the victim machine, we’ll try:</w:t>
      </w:r>
    </w:p>
    <w:p w14:paraId="4EE70A8C" w14:textId="2E4A51A9" w:rsidR="0005023D" w:rsidRDefault="0005023D" w:rsidP="0005023D">
      <w:pPr>
        <w:pStyle w:val="ListParagraph"/>
        <w:numPr>
          <w:ilvl w:val="0"/>
          <w:numId w:val="3"/>
        </w:numPr>
      </w:pPr>
      <w:r>
        <w:t xml:space="preserve">Give the execute rule for the </w:t>
      </w:r>
      <w:r w:rsidRPr="0005023D">
        <w:rPr>
          <w:i/>
          <w:iCs/>
        </w:rPr>
        <w:t>exploit</w:t>
      </w:r>
      <w:r>
        <w:t xml:space="preserve"> file</w:t>
      </w:r>
    </w:p>
    <w:p w14:paraId="67B2D41E" w14:textId="417D8E2D" w:rsidR="000244BB" w:rsidRPr="000244BB" w:rsidRDefault="000244BB" w:rsidP="0005023D">
      <w:pPr>
        <w:pStyle w:val="ListParagraph"/>
        <w:numPr>
          <w:ilvl w:val="0"/>
          <w:numId w:val="3"/>
        </w:numPr>
      </w:pPr>
      <w:r>
        <w:t xml:space="preserve">Execute </w:t>
      </w:r>
      <w:r w:rsidRPr="000244BB">
        <w:rPr>
          <w:i/>
          <w:iCs/>
        </w:rPr>
        <w:t>exploit</w:t>
      </w:r>
    </w:p>
    <w:p w14:paraId="6B743EDB" w14:textId="680DE565" w:rsidR="000244BB" w:rsidRDefault="000244BB" w:rsidP="000244BB">
      <w:r>
        <w:t xml:space="preserve">And </w:t>
      </w:r>
      <w:proofErr w:type="spellStart"/>
      <w:r>
        <w:t>yeahh</w:t>
      </w:r>
      <w:proofErr w:type="spellEnd"/>
      <w:r>
        <w:t>, as expected, we have the root privilege of the machine. All things done!!!</w:t>
      </w:r>
    </w:p>
    <w:p w14:paraId="4C6DB6BF" w14:textId="1C17D437" w:rsidR="00D8613A" w:rsidRDefault="00D8613A" w:rsidP="00D66174">
      <w:r w:rsidRPr="00D8613A">
        <w:drawing>
          <wp:inline distT="0" distB="0" distL="0" distR="0" wp14:anchorId="5934FF45" wp14:editId="08C0FB8F">
            <wp:extent cx="5943600" cy="868680"/>
            <wp:effectExtent l="0" t="0" r="0" b="7620"/>
            <wp:docPr id="166474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7494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4FDC" w14:textId="77777777" w:rsidR="00984DB7" w:rsidRDefault="00984DB7" w:rsidP="00D66174"/>
    <w:p w14:paraId="793F2166" w14:textId="32697D30" w:rsidR="00984DB7" w:rsidRDefault="00984DB7" w:rsidP="00984DB7">
      <w:pPr>
        <w:pStyle w:val="ListParagraph"/>
        <w:numPr>
          <w:ilvl w:val="0"/>
          <w:numId w:val="1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Conclusion</w:t>
      </w:r>
    </w:p>
    <w:p w14:paraId="24C731D6" w14:textId="6D467C08" w:rsidR="00984DB7" w:rsidRDefault="00984DB7" w:rsidP="00984DB7">
      <w:pPr>
        <w:pStyle w:val="ListParagraph"/>
        <w:numPr>
          <w:ilvl w:val="0"/>
          <w:numId w:val="3"/>
        </w:numPr>
      </w:pPr>
      <w:r>
        <w:t xml:space="preserve">Use </w:t>
      </w:r>
      <w:r w:rsidRPr="00C66839">
        <w:rPr>
          <w:i/>
          <w:iCs/>
        </w:rPr>
        <w:t>CVE-2023-38646</w:t>
      </w:r>
      <w:r>
        <w:t xml:space="preserve"> get the reverse shell</w:t>
      </w:r>
    </w:p>
    <w:p w14:paraId="45DB1E2F" w14:textId="1A500574" w:rsidR="00984DB7" w:rsidRDefault="00984DB7" w:rsidP="00984DB7">
      <w:pPr>
        <w:pStyle w:val="ListParagraph"/>
        <w:numPr>
          <w:ilvl w:val="0"/>
          <w:numId w:val="3"/>
        </w:numPr>
      </w:pPr>
      <w:r>
        <w:t>Try looking at the environment variables of the system</w:t>
      </w:r>
      <w:r w:rsidR="00E01A03">
        <w:t xml:space="preserve"> =&gt; username and password</w:t>
      </w:r>
    </w:p>
    <w:p w14:paraId="4058FAB4" w14:textId="03F31D3A" w:rsidR="00984DB7" w:rsidRDefault="00E01A03" w:rsidP="00984DB7">
      <w:pPr>
        <w:pStyle w:val="ListParagraph"/>
        <w:numPr>
          <w:ilvl w:val="0"/>
          <w:numId w:val="3"/>
        </w:numPr>
      </w:pPr>
      <w:r>
        <w:t xml:space="preserve">Connect to the system through ssh =&gt; </w:t>
      </w:r>
      <w:r w:rsidRPr="00C66839">
        <w:rPr>
          <w:i/>
          <w:iCs/>
        </w:rPr>
        <w:t>user.txt</w:t>
      </w:r>
    </w:p>
    <w:p w14:paraId="56F03234" w14:textId="3500E958" w:rsidR="00E01A03" w:rsidRDefault="00E01A03" w:rsidP="00984DB7">
      <w:pPr>
        <w:pStyle w:val="ListParagraph"/>
        <w:numPr>
          <w:ilvl w:val="0"/>
          <w:numId w:val="3"/>
        </w:numPr>
      </w:pPr>
      <w:r>
        <w:t xml:space="preserve">Get the ubuntu version and find the vulnerabilities =&gt; </w:t>
      </w:r>
      <w:r w:rsidRPr="00C66839">
        <w:rPr>
          <w:i/>
          <w:iCs/>
        </w:rPr>
        <w:t>CVE-2021-3493</w:t>
      </w:r>
    </w:p>
    <w:p w14:paraId="70E6F60D" w14:textId="55A23E74" w:rsidR="00E01A03" w:rsidRDefault="00E01A03" w:rsidP="00984DB7">
      <w:pPr>
        <w:pStyle w:val="ListParagraph"/>
        <w:numPr>
          <w:ilvl w:val="0"/>
          <w:numId w:val="3"/>
        </w:numPr>
      </w:pPr>
      <w:r>
        <w:lastRenderedPageBreak/>
        <w:t>Set up a server to transfer file between the attacker and the victim</w:t>
      </w:r>
    </w:p>
    <w:p w14:paraId="1E8CF56C" w14:textId="15FE8FFB" w:rsidR="00E01A03" w:rsidRPr="00984DB7" w:rsidRDefault="00E01A03" w:rsidP="00984DB7">
      <w:pPr>
        <w:pStyle w:val="ListParagraph"/>
        <w:numPr>
          <w:ilvl w:val="0"/>
          <w:numId w:val="3"/>
        </w:numPr>
      </w:pPr>
      <w:r>
        <w:t xml:space="preserve">Do as the exploitation documentation and get the root privilege =&gt; </w:t>
      </w:r>
      <w:r w:rsidRPr="00C66839">
        <w:rPr>
          <w:i/>
          <w:iCs/>
        </w:rPr>
        <w:t>root.txt</w:t>
      </w:r>
    </w:p>
    <w:p w14:paraId="238B99BF" w14:textId="49CE7DEC" w:rsidR="00A54D41" w:rsidRDefault="00A54D41" w:rsidP="00D66174"/>
    <w:p w14:paraId="565FCEEF" w14:textId="77777777" w:rsidR="002B094B" w:rsidRDefault="002B094B" w:rsidP="00D66174"/>
    <w:p w14:paraId="74673F87" w14:textId="77777777" w:rsidR="002B094B" w:rsidRDefault="002B094B" w:rsidP="00D66174"/>
    <w:sectPr w:rsidR="002B09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423274"/>
    <w:multiLevelType w:val="hybridMultilevel"/>
    <w:tmpl w:val="57221102"/>
    <w:lvl w:ilvl="0" w:tplc="7D7213AE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5CC7085"/>
    <w:multiLevelType w:val="hybridMultilevel"/>
    <w:tmpl w:val="F66E95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E67E46"/>
    <w:multiLevelType w:val="hybridMultilevel"/>
    <w:tmpl w:val="F66E95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2299789">
    <w:abstractNumId w:val="2"/>
  </w:num>
  <w:num w:numId="2" w16cid:durableId="1701974113">
    <w:abstractNumId w:val="1"/>
  </w:num>
  <w:num w:numId="3" w16cid:durableId="16241140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5755"/>
    <w:rsid w:val="0000321B"/>
    <w:rsid w:val="000244BB"/>
    <w:rsid w:val="0005023D"/>
    <w:rsid w:val="000B65BE"/>
    <w:rsid w:val="00131F8B"/>
    <w:rsid w:val="001C72A7"/>
    <w:rsid w:val="002B094B"/>
    <w:rsid w:val="003B5D04"/>
    <w:rsid w:val="004822C6"/>
    <w:rsid w:val="005559C5"/>
    <w:rsid w:val="00703A04"/>
    <w:rsid w:val="007D5755"/>
    <w:rsid w:val="007F4DC2"/>
    <w:rsid w:val="008634F4"/>
    <w:rsid w:val="008846F4"/>
    <w:rsid w:val="008E54F8"/>
    <w:rsid w:val="00984DB7"/>
    <w:rsid w:val="00985BBC"/>
    <w:rsid w:val="00A54D41"/>
    <w:rsid w:val="00AC65C6"/>
    <w:rsid w:val="00B04BD3"/>
    <w:rsid w:val="00B70023"/>
    <w:rsid w:val="00C278B9"/>
    <w:rsid w:val="00C51764"/>
    <w:rsid w:val="00C66839"/>
    <w:rsid w:val="00D4109F"/>
    <w:rsid w:val="00D66174"/>
    <w:rsid w:val="00D8613A"/>
    <w:rsid w:val="00E01A03"/>
    <w:rsid w:val="00E242C6"/>
    <w:rsid w:val="00E72472"/>
    <w:rsid w:val="00E75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77DDB"/>
  <w15:chartTrackingRefBased/>
  <w15:docId w15:val="{665DEFB0-1B04-4CB3-A519-B462043D8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6617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617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3B5D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285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4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08338">
          <w:marLeft w:val="0"/>
          <w:marRight w:val="0"/>
          <w:marTop w:val="0"/>
          <w:marBottom w:val="4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hyperlink" Target="https://github.com/briskets/CVE-2021-3493?source=post_page-----bd3421cba76d--------------------------------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getdrive/PoC/tree/main/2023/Metabase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7</Pages>
  <Words>325</Words>
  <Characters>1854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Hoang Minh</dc:creator>
  <cp:keywords/>
  <dc:description/>
  <cp:lastModifiedBy>Nguyen Hoang Minh</cp:lastModifiedBy>
  <cp:revision>29</cp:revision>
  <dcterms:created xsi:type="dcterms:W3CDTF">2024-01-21T09:21:00Z</dcterms:created>
  <dcterms:modified xsi:type="dcterms:W3CDTF">2024-01-21T10:23:00Z</dcterms:modified>
</cp:coreProperties>
</file>